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D1" w:rsidRPr="00363F82" w:rsidRDefault="004A09D1" w:rsidP="004A09D1">
      <w:pPr>
        <w:ind w:left="5529" w:firstLine="7"/>
        <w:jc w:val="both"/>
        <w:rPr>
          <w:rStyle w:val="Ania"/>
          <w:bCs/>
          <w:sz w:val="16"/>
          <w:szCs w:val="16"/>
        </w:rPr>
      </w:pPr>
      <w:r w:rsidRPr="00363F82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3</w:t>
      </w:r>
      <w:r w:rsidRPr="00363F82">
        <w:rPr>
          <w:sz w:val="16"/>
          <w:szCs w:val="16"/>
        </w:rPr>
        <w:t xml:space="preserve"> do zarządzenia nr </w:t>
      </w:r>
      <w:r w:rsidR="001F72C9">
        <w:rPr>
          <w:sz w:val="16"/>
          <w:szCs w:val="16"/>
        </w:rPr>
        <w:t>16</w:t>
      </w:r>
      <w:r w:rsidRPr="00363F82">
        <w:rPr>
          <w:bCs/>
          <w:sz w:val="16"/>
          <w:szCs w:val="16"/>
        </w:rPr>
        <w:t xml:space="preserve"> </w:t>
      </w:r>
      <w:r w:rsidRPr="00363F82">
        <w:rPr>
          <w:sz w:val="16"/>
          <w:szCs w:val="16"/>
        </w:rPr>
        <w:t xml:space="preserve">Dyrektora Wojewódzkiej </w:t>
      </w:r>
      <w:r>
        <w:rPr>
          <w:rStyle w:val="Ania"/>
          <w:bCs/>
          <w:sz w:val="16"/>
          <w:szCs w:val="16"/>
        </w:rPr>
        <w:t>Stacji Sanitarno-</w:t>
      </w:r>
      <w:r w:rsidRPr="00363F82">
        <w:rPr>
          <w:rStyle w:val="Ania"/>
          <w:bCs/>
          <w:sz w:val="16"/>
          <w:szCs w:val="16"/>
        </w:rPr>
        <w:t xml:space="preserve">Epidemiologicznej </w:t>
      </w:r>
    </w:p>
    <w:p w:rsidR="00872513" w:rsidRDefault="004B4065" w:rsidP="004A09D1">
      <w:pPr>
        <w:ind w:left="4821" w:firstLine="708"/>
        <w:rPr>
          <w:rStyle w:val="Ania"/>
          <w:bCs/>
          <w:sz w:val="16"/>
          <w:szCs w:val="16"/>
        </w:rPr>
      </w:pPr>
      <w:r>
        <w:rPr>
          <w:rStyle w:val="Ania"/>
          <w:bCs/>
          <w:sz w:val="16"/>
          <w:szCs w:val="16"/>
        </w:rPr>
        <w:t>w Gorzowie Wlkp. z dnia</w:t>
      </w:r>
      <w:r w:rsidR="00AF6B3A">
        <w:rPr>
          <w:rStyle w:val="Ania"/>
          <w:bCs/>
          <w:sz w:val="16"/>
          <w:szCs w:val="16"/>
        </w:rPr>
        <w:t xml:space="preserve"> 26</w:t>
      </w:r>
      <w:bookmarkStart w:id="0" w:name="_GoBack"/>
      <w:bookmarkEnd w:id="0"/>
      <w:r w:rsidR="001F72C9">
        <w:rPr>
          <w:rStyle w:val="Ania"/>
          <w:bCs/>
          <w:sz w:val="16"/>
          <w:szCs w:val="16"/>
        </w:rPr>
        <w:t xml:space="preserve"> kwietnia 2016 r.</w:t>
      </w:r>
    </w:p>
    <w:p w:rsidR="004A09D1" w:rsidRDefault="004A09D1" w:rsidP="004A09D1">
      <w:pPr>
        <w:ind w:left="4821" w:firstLine="708"/>
      </w:pPr>
    </w:p>
    <w:p w:rsidR="00BE134A" w:rsidRDefault="00872513" w:rsidP="007F3226">
      <w:pPr>
        <w:rPr>
          <w:sz w:val="20"/>
          <w:szCs w:val="20"/>
        </w:rPr>
      </w:pPr>
      <w:r w:rsidRPr="00E02FDA">
        <w:rPr>
          <w:sz w:val="20"/>
          <w:szCs w:val="20"/>
        </w:rPr>
        <w:t>WZÓR  CENTRALNEGO  REJESTRU  DECYZJI</w:t>
      </w:r>
      <w:r w:rsidR="00E02FDA" w:rsidRPr="00E02FDA">
        <w:rPr>
          <w:sz w:val="20"/>
          <w:szCs w:val="20"/>
        </w:rPr>
        <w:t xml:space="preserve"> </w:t>
      </w:r>
      <w:r w:rsidR="00E51646" w:rsidRPr="00E51646">
        <w:rPr>
          <w:sz w:val="20"/>
          <w:szCs w:val="20"/>
        </w:rPr>
        <w:t>WYDANYCH W I</w:t>
      </w:r>
      <w:r w:rsidR="00D96CF6">
        <w:rPr>
          <w:sz w:val="20"/>
          <w:szCs w:val="20"/>
        </w:rPr>
        <w:t>I</w:t>
      </w:r>
      <w:r w:rsidR="00E51646" w:rsidRPr="00E51646">
        <w:rPr>
          <w:sz w:val="20"/>
          <w:szCs w:val="20"/>
        </w:rPr>
        <w:t xml:space="preserve"> INSTANCJI</w:t>
      </w:r>
    </w:p>
    <w:p w:rsidR="004A09D1" w:rsidRPr="00E02FDA" w:rsidRDefault="004A09D1" w:rsidP="004A09D1">
      <w:pPr>
        <w:jc w:val="center"/>
        <w:rPr>
          <w:sz w:val="20"/>
          <w:szCs w:val="20"/>
        </w:rPr>
      </w:pPr>
    </w:p>
    <w:p w:rsidR="009C2266" w:rsidRPr="004A09D1" w:rsidRDefault="009C2266" w:rsidP="00BE134A">
      <w:pPr>
        <w:rPr>
          <w:sz w:val="20"/>
          <w:szCs w:val="20"/>
        </w:rPr>
      </w:pPr>
    </w:p>
    <w:p w:rsidR="003F0160" w:rsidRPr="00BE134A" w:rsidRDefault="003F0160" w:rsidP="004A09D1">
      <w:pPr>
        <w:spacing w:after="240"/>
        <w:jc w:val="center"/>
      </w:pPr>
      <w:r w:rsidRPr="00BE134A">
        <w:t>CENTRALNY</w:t>
      </w:r>
      <w:r w:rsidR="00872513">
        <w:t xml:space="preserve"> </w:t>
      </w:r>
      <w:r w:rsidRPr="00BE134A">
        <w:t xml:space="preserve"> REJESTR </w:t>
      </w:r>
      <w:r w:rsidR="00872513">
        <w:t xml:space="preserve"> </w:t>
      </w:r>
      <w:r w:rsidRPr="00BE134A">
        <w:t>DECYZJI</w:t>
      </w:r>
      <w:r w:rsidR="00E02FDA" w:rsidRPr="00E02FDA">
        <w:rPr>
          <w:sz w:val="20"/>
          <w:szCs w:val="20"/>
        </w:rPr>
        <w:t xml:space="preserve"> </w:t>
      </w:r>
      <w:r w:rsidR="00D96CF6">
        <w:rPr>
          <w:sz w:val="20"/>
          <w:szCs w:val="20"/>
        </w:rPr>
        <w:t xml:space="preserve"> </w:t>
      </w:r>
      <w:r w:rsidR="00E51646" w:rsidRPr="00045C50">
        <w:t xml:space="preserve">WYDANYCH </w:t>
      </w:r>
      <w:r w:rsidR="00E51646">
        <w:t xml:space="preserve"> </w:t>
      </w:r>
      <w:r w:rsidR="00E51646" w:rsidRPr="00045C50">
        <w:t xml:space="preserve">W </w:t>
      </w:r>
      <w:r w:rsidR="00E51646">
        <w:t xml:space="preserve"> </w:t>
      </w:r>
      <w:r w:rsidR="00E51646" w:rsidRPr="00045C50">
        <w:t>I</w:t>
      </w:r>
      <w:r w:rsidR="00D96CF6">
        <w:t>I</w:t>
      </w:r>
      <w:r w:rsidR="00E51646" w:rsidRPr="00045C50">
        <w:t xml:space="preserve"> </w:t>
      </w:r>
      <w:r w:rsidR="00E51646">
        <w:t xml:space="preserve"> </w:t>
      </w:r>
      <w:r w:rsidR="00E51646" w:rsidRPr="00045C50">
        <w:t>INSTANCJI</w:t>
      </w:r>
    </w:p>
    <w:p w:rsidR="003F0160" w:rsidRPr="004A09D1" w:rsidRDefault="003F0160" w:rsidP="00BE134A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3980"/>
        <w:gridCol w:w="2340"/>
      </w:tblGrid>
      <w:tr w:rsidR="00BE134A" w:rsidRPr="00BE134A">
        <w:trPr>
          <w:trHeight w:val="937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4A" w:rsidRPr="00BE134A" w:rsidRDefault="00BE134A" w:rsidP="00BE134A">
            <w:pPr>
              <w:jc w:val="center"/>
            </w:pPr>
            <w:r w:rsidRPr="00BE134A">
              <w:t>Lp.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4A" w:rsidRPr="00BE134A" w:rsidRDefault="00BE134A" w:rsidP="00BE134A">
            <w:pPr>
              <w:jc w:val="center"/>
            </w:pPr>
            <w:r w:rsidRPr="00BE134A">
              <w:t>Numer decyzji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4A" w:rsidRPr="00BE134A" w:rsidRDefault="00BE134A" w:rsidP="00BE134A">
            <w:pPr>
              <w:jc w:val="center"/>
            </w:pPr>
            <w:r w:rsidRPr="00BE134A">
              <w:t>Data wydania decyzji</w:t>
            </w:r>
          </w:p>
        </w:tc>
      </w:tr>
      <w:tr w:rsidR="00BE134A" w:rsidRPr="00BE134A">
        <w:trPr>
          <w:trHeight w:val="851"/>
          <w:jc w:val="center"/>
        </w:trPr>
        <w:tc>
          <w:tcPr>
            <w:tcW w:w="1320" w:type="dxa"/>
            <w:tcBorders>
              <w:top w:val="single" w:sz="8" w:space="0" w:color="auto"/>
            </w:tcBorders>
          </w:tcPr>
          <w:p w:rsidR="00BE134A" w:rsidRPr="00BE134A" w:rsidRDefault="00BE134A" w:rsidP="00BE134A"/>
        </w:tc>
        <w:tc>
          <w:tcPr>
            <w:tcW w:w="3980" w:type="dxa"/>
            <w:tcBorders>
              <w:top w:val="single" w:sz="8" w:space="0" w:color="auto"/>
            </w:tcBorders>
          </w:tcPr>
          <w:p w:rsidR="00BE134A" w:rsidRPr="00BE134A" w:rsidRDefault="00BE134A" w:rsidP="00BE134A"/>
        </w:tc>
        <w:tc>
          <w:tcPr>
            <w:tcW w:w="2340" w:type="dxa"/>
            <w:tcBorders>
              <w:top w:val="single" w:sz="8" w:space="0" w:color="auto"/>
            </w:tcBorders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</w:tbl>
    <w:p w:rsidR="003F0160" w:rsidRPr="00BE134A" w:rsidRDefault="003F0160" w:rsidP="00BE134A"/>
    <w:sectPr w:rsidR="003F0160" w:rsidRPr="00BE134A" w:rsidSect="00BE134A">
      <w:footerReference w:type="even" r:id="rId6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A1" w:rsidRDefault="00B643A1" w:rsidP="002379B0">
      <w:r>
        <w:separator/>
      </w:r>
    </w:p>
  </w:endnote>
  <w:endnote w:type="continuationSeparator" w:id="0">
    <w:p w:rsidR="00B643A1" w:rsidRDefault="00B643A1" w:rsidP="002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583" w:rsidRDefault="008A35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3583" w:rsidRDefault="008A3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A1" w:rsidRDefault="00B643A1" w:rsidP="002379B0">
      <w:r>
        <w:separator/>
      </w:r>
    </w:p>
  </w:footnote>
  <w:footnote w:type="continuationSeparator" w:id="0">
    <w:p w:rsidR="00B643A1" w:rsidRDefault="00B643A1" w:rsidP="0023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B5"/>
    <w:rsid w:val="0009327A"/>
    <w:rsid w:val="000C4AA1"/>
    <w:rsid w:val="001A2705"/>
    <w:rsid w:val="001F72C9"/>
    <w:rsid w:val="002379B0"/>
    <w:rsid w:val="003B0652"/>
    <w:rsid w:val="003F0160"/>
    <w:rsid w:val="00486F8E"/>
    <w:rsid w:val="004A09D1"/>
    <w:rsid w:val="004B4065"/>
    <w:rsid w:val="006947B5"/>
    <w:rsid w:val="006A036B"/>
    <w:rsid w:val="00746C55"/>
    <w:rsid w:val="0076034B"/>
    <w:rsid w:val="007F088C"/>
    <w:rsid w:val="007F3226"/>
    <w:rsid w:val="00872513"/>
    <w:rsid w:val="008A3583"/>
    <w:rsid w:val="009C2266"/>
    <w:rsid w:val="00A1269B"/>
    <w:rsid w:val="00A2323D"/>
    <w:rsid w:val="00AF6B3A"/>
    <w:rsid w:val="00B643A1"/>
    <w:rsid w:val="00BE134A"/>
    <w:rsid w:val="00C34E00"/>
    <w:rsid w:val="00CA0FE3"/>
    <w:rsid w:val="00D96CF6"/>
    <w:rsid w:val="00E02FDA"/>
    <w:rsid w:val="00E51646"/>
    <w:rsid w:val="00E6452A"/>
    <w:rsid w:val="00F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A7102-EBF7-489D-AB9F-2106BDB1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323D"/>
    <w:rPr>
      <w:rFonts w:ascii="Tahoma" w:hAnsi="Tahoma" w:cs="Tahoma"/>
      <w:sz w:val="16"/>
      <w:szCs w:val="16"/>
    </w:rPr>
  </w:style>
  <w:style w:type="character" w:customStyle="1" w:styleId="Ania">
    <w:name w:val="Ania"/>
    <w:rsid w:val="004A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RP</dc:creator>
  <cp:keywords/>
  <cp:lastModifiedBy>Grzegorz Marucha</cp:lastModifiedBy>
  <cp:revision>5</cp:revision>
  <cp:lastPrinted>2013-01-23T06:54:00Z</cp:lastPrinted>
  <dcterms:created xsi:type="dcterms:W3CDTF">2016-03-29T06:54:00Z</dcterms:created>
  <dcterms:modified xsi:type="dcterms:W3CDTF">2016-04-22T07:25:00Z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-1595083761</vt:i4>
  </property>
  <property fmtid="{D5CDD505-2E9C-101B-9397-08002B2CF9AE}" pid="3" name="_EmailSubject">
    <vt:lpwstr/>
  </property>
  <property fmtid="{D5CDD505-2E9C-101B-9397-08002B2CF9AE}" pid="4" name="_AuthorEmail">
    <vt:lpwstr>rp230b@poczta.wssegorzow</vt:lpwstr>
  </property>
  <property fmtid="{D5CDD505-2E9C-101B-9397-08002B2CF9AE}" pid="5" name="_AuthorEmailDisplayName">
    <vt:lpwstr>RP230 - A.Kaczkowska</vt:lpwstr>
  </property>
  <property fmtid="{D5CDD505-2E9C-101B-9397-08002B2CF9AE}" pid="6" name="_ReviewingToolsShownOnce">
    <vt:lpwstr/>
  </property>
</Properties>
</file>